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44881e75c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STANDIN AS, org.nr 912 702 006,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b9624ce34a4f4465"/>
      <w:footerReference xmlns:r="http://schemas.openxmlformats.org/officeDocument/2006/relationships" w:type="default" r:id="R0a75f8f80195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24ce34a4f4465" /><Relationship Type="http://schemas.openxmlformats.org/officeDocument/2006/relationships/footer" Target="/word/footer1.xml" Id="R0a75f8f801954fac" /></Relationships>
</file>