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b07a7bae42421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STANDIN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STANDIN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e4b6d57673f41b6"/>
      <w:footerReference xmlns:r="http://schemas.openxmlformats.org/officeDocument/2006/relationships" w:type="default" r:id="R6792d22a87274b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STANDIN AS   ·   Org.nr 912 702 006   ·   Vestre Svanholmen 4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STANDIN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4b6d57673f41b6" /><Relationship Type="http://schemas.openxmlformats.org/officeDocument/2006/relationships/footer" Target="/word/footer1.xml" Id="R6792d22a87274bda" /></Relationships>
</file>