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9f687cccd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52dc31bdb40db"/>
      <w:footerReference xmlns:r="http://schemas.openxmlformats.org/officeDocument/2006/relationships" w:type="default" r:id="Rc3e73c2e8d2c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52dc31bdb40db" /><Relationship Type="http://schemas.openxmlformats.org/officeDocument/2006/relationships/footer" Target="/word/footer1.xml" Id="Rc3e73c2e8d2c4dd9" /></Relationships>
</file>