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c9aed7256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fb50e8abaaa24d5a"/>
      <w:footerReference xmlns:r="http://schemas.openxmlformats.org/officeDocument/2006/relationships" w:type="default" r:id="Re38c7c807f28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0e8abaaa24d5a" /><Relationship Type="http://schemas.openxmlformats.org/officeDocument/2006/relationships/footer" Target="/word/footer1.xml" Id="Re38c7c807f284c8a" /></Relationships>
</file>