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2f3ca8d3e24b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AMUNDSGÅRD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AMUNDSGÅRD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67f61466ec45ac"/>
      <w:footerReference xmlns:r="http://schemas.openxmlformats.org/officeDocument/2006/relationships" w:type="default" r:id="Re70a7572d58644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AMUNDSGÅRD HOLDING AS   ·   Org.nr 912 666 263   ·   Bruksenhetsnummer H0305, Løkkeveien 91   ·   4008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AMUNDSGÅRD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7f61466ec45ac" /><Relationship Type="http://schemas.openxmlformats.org/officeDocument/2006/relationships/footer" Target="/word/footer1.xml" Id="Re70a7572d5864499" /></Relationships>
</file>