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cd8d23e77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a0c86f903b4c446c"/>
      <w:footerReference xmlns:r="http://schemas.openxmlformats.org/officeDocument/2006/relationships" w:type="default" r:id="R5579bb0761d2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86f903b4c446c" /><Relationship Type="http://schemas.openxmlformats.org/officeDocument/2006/relationships/footer" Target="/word/footer1.xml" Id="R5579bb0761d242da" /></Relationships>
</file>