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af4ab42e049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NÆRINGS- OG FISKERIDEPARTEMENTET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NÆRINGS- OG FISKERIDEPARTEMENTET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d3672ec0f74e6f"/>
      <w:footerReference xmlns:r="http://schemas.openxmlformats.org/officeDocument/2006/relationships" w:type="default" r:id="R0a42a8d2f5c8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NÆRINGS- OG FISKERIDEPARTEMENTET   ·   Org.nr 912 660 680   ·   Einar Gerhardsens plass 1   ·   0179 OSLO   ·   postmottak@nfd.dep.no   ·   www.regjeringen.no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NÆRINGS- OG FISKERIDEPARTEMENTET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3672ec0f74e6f" /><Relationship Type="http://schemas.openxmlformats.org/officeDocument/2006/relationships/footer" Target="/word/footer1.xml" Id="R0a42a8d2f5c84816" /></Relationships>
</file>