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f6a5db1bb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63c6ab026ea3440a"/>
      <w:footerReference xmlns:r="http://schemas.openxmlformats.org/officeDocument/2006/relationships" w:type="default" r:id="R7497ffe4ea5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6ab026ea3440a" /><Relationship Type="http://schemas.openxmlformats.org/officeDocument/2006/relationships/footer" Target="/word/footer1.xml" Id="R7497ffe4ea5044a0" /></Relationships>
</file>