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411704123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ROMAEIIS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2b4e83a7c50a46d0"/>
      <w:footerReference xmlns:r="http://schemas.openxmlformats.org/officeDocument/2006/relationships" w:type="default" r:id="Rcc824ff02c0e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e83a7c50a46d0" /><Relationship Type="http://schemas.openxmlformats.org/officeDocument/2006/relationships/footer" Target="/word/footer1.xml" Id="Rcc824ff02c0e42ea" /></Relationships>
</file>