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5239ffa4146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NYGÅRDSJORDET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NYGÅRDSJORDET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a05f4e05d5437e"/>
      <w:footerReference xmlns:r="http://schemas.openxmlformats.org/officeDocument/2006/relationships" w:type="default" r:id="R056ec6cfbc0541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NYGÅRDSJORDET AS   ·   Org.nr 912 640 256   ·   Feiringgata 7   ·   2003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NYGÅRDSJORDET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a05f4e05d5437e" /><Relationship Type="http://schemas.openxmlformats.org/officeDocument/2006/relationships/footer" Target="/word/footer1.xml" Id="R056ec6cfbc054101" /></Relationships>
</file>