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c60c1f795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EØS INVEST AS</w:t>
      </w:r>
    </w:p>
    <w:sectPr>
      <w:headerReference xmlns:r="http://schemas.openxmlformats.org/officeDocument/2006/relationships" w:type="default" r:id="R59ca085745dc4897"/>
      <w:footerReference xmlns:r="http://schemas.openxmlformats.org/officeDocument/2006/relationships" w:type="default" r:id="R58577bb567e4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EØS INVEST AS   ·   Org.nr 912 635 406   ·   c/o Erlend Øverby Sund, Sagåvegen 3   ·   2413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a085745dc4897" /><Relationship Type="http://schemas.openxmlformats.org/officeDocument/2006/relationships/footer" Target="/word/footer1.xml" Id="R58577bb567e4403c" /></Relationships>
</file>