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019e375fd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EØS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3d6dca68e04c4376"/>
      <w:footerReference xmlns:r="http://schemas.openxmlformats.org/officeDocument/2006/relationships" w:type="default" r:id="Rfa9519cbd0a9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dca68e04c4376" /><Relationship Type="http://schemas.openxmlformats.org/officeDocument/2006/relationships/footer" Target="/word/footer1.xml" Id="Rfa9519cbd0a94fcd" /></Relationships>
</file>