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c5ecbe1eb44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EØS INVEST AS.</w:t>
      </w:r>
    </w:p>
    <w:sectPr>
      <w:headerReference xmlns:r="http://schemas.openxmlformats.org/officeDocument/2006/relationships" w:type="default" r:id="Rf74dd4c2541e4ac8"/>
      <w:footerReference xmlns:r="http://schemas.openxmlformats.org/officeDocument/2006/relationships" w:type="default" r:id="R562b4423bcdd42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EØS INVEST AS   ·   Org.nr 912 635 406   ·   c/o Erlend Øverby Sund, Sagåvegen 3   ·   2413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4dd4c2541e4ac8" /><Relationship Type="http://schemas.openxmlformats.org/officeDocument/2006/relationships/footer" Target="/word/footer1.xml" Id="R562b4423bcdd421d" /></Relationships>
</file>