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7e3e4053b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ADMINISTRATIVE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ADMINISTRATIVE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b51684134643e6"/>
      <w:footerReference xmlns:r="http://schemas.openxmlformats.org/officeDocument/2006/relationships" w:type="default" r:id="R94e3b5fc0b03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ADMINISTRATIVE BYGGTJENESTER AS   ·   Org.nr 912 629 554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ADMINISTRATIVE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b51684134643e6" /><Relationship Type="http://schemas.openxmlformats.org/officeDocument/2006/relationships/footer" Target="/word/footer1.xml" Id="R94e3b5fc0b03420c" /></Relationships>
</file>