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dad0c11db4d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f2dfd096744119"/>
      <w:footerReference xmlns:r="http://schemas.openxmlformats.org/officeDocument/2006/relationships" w:type="default" r:id="R105170d26ce6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JMC INVEST AS   ·   Org.nr 912 613 151   ·   c/o Cato Aurstad, Øvregeila 5   ·   6154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2dfd096744119" /><Relationship Type="http://schemas.openxmlformats.org/officeDocument/2006/relationships/footer" Target="/word/footer1.xml" Id="R105170d26ce6421f" /></Relationships>
</file>