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4f5d182c3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43d98c9293874d9e"/>
      <w:footerReference xmlns:r="http://schemas.openxmlformats.org/officeDocument/2006/relationships" w:type="default" r:id="R63eed9b34a15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98c9293874d9e" /><Relationship Type="http://schemas.openxmlformats.org/officeDocument/2006/relationships/footer" Target="/word/footer1.xml" Id="R63eed9b34a1548e0" /></Relationships>
</file>