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b1cac89db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f03717ea03c04472"/>
      <w:footerReference xmlns:r="http://schemas.openxmlformats.org/officeDocument/2006/relationships" w:type="default" r:id="R66299f6d393c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717ea03c04472" /><Relationship Type="http://schemas.openxmlformats.org/officeDocument/2006/relationships/footer" Target="/word/footer1.xml" Id="R66299f6d393c4cb5" /></Relationships>
</file>