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45b2bf5844f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Gamle Fredrikstad,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MUSTANG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MUSTANG HOLDING AS</w:t>
      </w:r>
    </w:p>
    <w:sectPr>
      <w:headerReference xmlns:r="http://schemas.openxmlformats.org/officeDocument/2006/relationships" w:type="default" r:id="Rab70c18aad62426b"/>
      <w:footerReference xmlns:r="http://schemas.openxmlformats.org/officeDocument/2006/relationships" w:type="default" r:id="R83a8b720826f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MUSTANG HOLDING AS   ·   Org.nr 912 570 339   ·   c/o Jon Sandhaug, Sølvstien 35   ·   1639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0c18aad62426b" /><Relationship Type="http://schemas.openxmlformats.org/officeDocument/2006/relationships/footer" Target="/word/footer1.xml" Id="R83a8b720826f4cac" /></Relationships>
</file>