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84374aa0d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MUSTANG HOLDING AS</w:t>
      </w:r>
    </w:p>
    <w:sectPr>
      <w:headerReference xmlns:r="http://schemas.openxmlformats.org/officeDocument/2006/relationships" w:type="default" r:id="R72d1aaac19db4ec3"/>
      <w:footerReference xmlns:r="http://schemas.openxmlformats.org/officeDocument/2006/relationships" w:type="default" r:id="Ra8a07ce0fb10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MUSTANG HOLDING AS   ·   Org.nr 912 570 339   ·   c/o Jon Sandhaug, Sølvstien 35   ·   1639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1aaac19db4ec3" /><Relationship Type="http://schemas.openxmlformats.org/officeDocument/2006/relationships/footer" Target="/word/footer1.xml" Id="Ra8a07ce0fb104fb0" /></Relationships>
</file>