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bdd60c9a6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PATHFINDER HOLDING AS, org.nr 912 556 352,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PATHFINDER HOLDING AS</w:t>
      </w:r>
    </w:p>
    <w:sectPr>
      <w:headerReference xmlns:r="http://schemas.openxmlformats.org/officeDocument/2006/relationships" w:type="default" r:id="Rd58b4314947749f9"/>
      <w:footerReference xmlns:r="http://schemas.openxmlformats.org/officeDocument/2006/relationships" w:type="default" r:id="R196e5761c331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PATHFINDER HOLDING AS   ·   Org.nr 912 556 352   ·   Sagvegen 62   ·   2321 HAMAR   ·   gthorrud@pathfinder.no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PATHFINDER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b4314947749f9" /><Relationship Type="http://schemas.openxmlformats.org/officeDocument/2006/relationships/footer" Target="/word/footer1.xml" Id="R196e5761c33140a1" /></Relationships>
</file>