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9bd6d0bc0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e812866d947ba"/>
      <w:footerReference xmlns:r="http://schemas.openxmlformats.org/officeDocument/2006/relationships" w:type="default" r:id="Rc491ca766f77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 AS   ·   Org.nr 912 548 732   ·   Finstadhagan 17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e812866d947ba" /><Relationship Type="http://schemas.openxmlformats.org/officeDocument/2006/relationships/footer" Target="/word/footer1.xml" Id="Rc491ca766f7749d7" /></Relationships>
</file>