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fe8811f8c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d9571448e5224943"/>
      <w:footerReference xmlns:r="http://schemas.openxmlformats.org/officeDocument/2006/relationships" w:type="default" r:id="Rcaca1b2f7e4f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71448e5224943" /><Relationship Type="http://schemas.openxmlformats.org/officeDocument/2006/relationships/footer" Target="/word/footer1.xml" Id="Rcaca1b2f7e4f4914" /></Relationships>
</file>