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dd9846fe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f6e2e2c7ea92422a"/>
      <w:footerReference xmlns:r="http://schemas.openxmlformats.org/officeDocument/2006/relationships" w:type="default" r:id="Rf9a4aa0ec6f6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e2c7ea92422a" /><Relationship Type="http://schemas.openxmlformats.org/officeDocument/2006/relationships/footer" Target="/word/footer1.xml" Id="Rf9a4aa0ec6f64f21" /></Relationships>
</file>