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6d9f52fe0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7194c1b5bedf4457"/>
      <w:footerReference xmlns:r="http://schemas.openxmlformats.org/officeDocument/2006/relationships" w:type="default" r:id="Rc55d78fb18f8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4c1b5bedf4457" /><Relationship Type="http://schemas.openxmlformats.org/officeDocument/2006/relationships/footer" Target="/word/footer1.xml" Id="Rc55d78fb18f84a5f" /></Relationships>
</file>