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2acf6ffa1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HEDALM ANEBYHUS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HEDALM ANEBYHUS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88e61cc27490a"/>
      <w:footerReference xmlns:r="http://schemas.openxmlformats.org/officeDocument/2006/relationships" w:type="default" r:id="Rf9795a583f4c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HEDALM ANEBYHUS HOLDING AS   ·   Org.nr 912 537 749   ·   Linjevegen 31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HEDALM ANEBYHUS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88e61cc27490a" /><Relationship Type="http://schemas.openxmlformats.org/officeDocument/2006/relationships/footer" Target="/word/footer1.xml" Id="Rf9795a583f4c4af6" /></Relationships>
</file>