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812fc447ed4c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HAUSVIK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HAUSVIK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fe9614dc014062"/>
      <w:footerReference xmlns:r="http://schemas.openxmlformats.org/officeDocument/2006/relationships" w:type="default" r:id="Re68fb5d68f5543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HAUSVIK HANDEL AS   ·   Org.nr 912 520 021   ·   5286 HAUS   ·   kiwi.haus@ngbutikk.net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HAUSVIK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fe9614dc014062" /><Relationship Type="http://schemas.openxmlformats.org/officeDocument/2006/relationships/footer" Target="/word/footer1.xml" Id="Re68fb5d68f5543b7" /></Relationships>
</file>