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8d0b8cc12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4fffbdcfe4cf2"/>
      <w:footerReference xmlns:r="http://schemas.openxmlformats.org/officeDocument/2006/relationships" w:type="default" r:id="Re385b33a5472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HAUKVIK AS   ·   Org.nr 912 516 296   ·   Bedriftsvegen 96   ·   3735 SKIEN   ·   Tlf. 35 59 86 00   ·   oystein@haukvikas.no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4fffbdcfe4cf2" /><Relationship Type="http://schemas.openxmlformats.org/officeDocument/2006/relationships/footer" Target="/word/footer1.xml" Id="Re385b33a54724e56" /></Relationships>
</file>