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14e82e36a74e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INOXO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INOXO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4223e79c4d48a4"/>
      <w:footerReference xmlns:r="http://schemas.openxmlformats.org/officeDocument/2006/relationships" w:type="default" r:id="Raae6a27692f949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INOXO REGNSKAP AS   ·   Org.nr 912 508 951   ·   Frydenbergveien 46B   ·   0575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INOXO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4223e79c4d48a4" /><Relationship Type="http://schemas.openxmlformats.org/officeDocument/2006/relationships/footer" Target="/word/footer1.xml" Id="Raae6a27692f9493e" /></Relationships>
</file>