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a0e37360c64f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SKOVLY EKSTRASERVICE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Trollåsen,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SKOVLY EKSTRASERVICE AS</w:t>
      </w:r>
    </w:p>
    <w:sectPr>
      <w:headerReference xmlns:r="http://schemas.openxmlformats.org/officeDocument/2006/relationships" w:type="default" r:id="R6b044fa711614c54"/>
      <w:footerReference xmlns:r="http://schemas.openxmlformats.org/officeDocument/2006/relationships" w:type="default" r:id="Rbb510a838e634a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SKOVLY EKSTRASERVICE AS   ·   Org.nr 912 505 391   ·   Sagmesterveien 15   ·   1414 TROLLÅSEN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SKOVLY EKSTRASERVICE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044fa711614c54" /><Relationship Type="http://schemas.openxmlformats.org/officeDocument/2006/relationships/footer" Target="/word/footer1.xml" Id="Rbb510a838e634a17" /></Relationships>
</file>