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cc788a200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TANKTRAIL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TANKTRAIL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ea87fce114ac8"/>
      <w:footerReference xmlns:r="http://schemas.openxmlformats.org/officeDocument/2006/relationships" w:type="default" r:id="Rcc4964052c1e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TANKTRAIL AS   ·   Org.nr 912 469 093   ·   Rødmyrlia 39   ·   3735 SKIEN   ·   ot@tanktrail.no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TANKTRAIL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ea87fce114ac8" /><Relationship Type="http://schemas.openxmlformats.org/officeDocument/2006/relationships/footer" Target="/word/footer1.xml" Id="Rcc4964052c1e40c9" /></Relationships>
</file>