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42fd36696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a464258ea49a6"/>
      <w:footerReference xmlns:r="http://schemas.openxmlformats.org/officeDocument/2006/relationships" w:type="default" r:id="Rceb62230d9c6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HAVGÅRD AS   ·   Org.nr 912 468 593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a464258ea49a6" /><Relationship Type="http://schemas.openxmlformats.org/officeDocument/2006/relationships/footer" Target="/word/footer1.xml" Id="Rceb62230d9c64896" /></Relationships>
</file>