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080988a1c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353d2da104adb"/>
      <w:footerReference xmlns:r="http://schemas.openxmlformats.org/officeDocument/2006/relationships" w:type="default" r:id="Re214ef11d6aa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JOY HOLDING AS   ·   Org.nr 912 468 461   ·   Olleveien 20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353d2da104adb" /><Relationship Type="http://schemas.openxmlformats.org/officeDocument/2006/relationships/footer" Target="/word/footer1.xml" Id="Re214ef11d6aa4451" /></Relationships>
</file>