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77c6fa542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eaa5d274c8e841cf"/>
      <w:footerReference xmlns:r="http://schemas.openxmlformats.org/officeDocument/2006/relationships" w:type="default" r:id="R6060a81b0c2a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5d274c8e841cf" /><Relationship Type="http://schemas.openxmlformats.org/officeDocument/2006/relationships/footer" Target="/word/footer1.xml" Id="R6060a81b0c2a4325" /></Relationships>
</file>