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00ac64e42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529e237eb6594691"/>
      <w:footerReference xmlns:r="http://schemas.openxmlformats.org/officeDocument/2006/relationships" w:type="default" r:id="Rd7a5c8bf47ca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e237eb6594691" /><Relationship Type="http://schemas.openxmlformats.org/officeDocument/2006/relationships/footer" Target="/word/footer1.xml" Id="Rd7a5c8bf47ca4c00" /></Relationships>
</file>