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5dc690f6c43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83e450d9ae8f42a7"/>
      <w:footerReference xmlns:r="http://schemas.openxmlformats.org/officeDocument/2006/relationships" w:type="default" r:id="R2648ebf5988d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450d9ae8f42a7" /><Relationship Type="http://schemas.openxmlformats.org/officeDocument/2006/relationships/footer" Target="/word/footer1.xml" Id="R2648ebf5988d4e4e" /></Relationships>
</file>