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f90e588dc4b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SUMMARUM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d64013c8260f4355"/>
      <w:footerReference xmlns:r="http://schemas.openxmlformats.org/officeDocument/2006/relationships" w:type="default" r:id="Rf06e39279c53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013c8260f4355" /><Relationship Type="http://schemas.openxmlformats.org/officeDocument/2006/relationships/footer" Target="/word/footer1.xml" Id="Rf06e39279c534d22" /></Relationships>
</file>