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6c5c3369a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56f7252fc4225"/>
      <w:footerReference xmlns:r="http://schemas.openxmlformats.org/officeDocument/2006/relationships" w:type="default" r:id="R9edee24bcbb7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COB HOLDING AS   ·   Org.nr 912 443 345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56f7252fc4225" /><Relationship Type="http://schemas.openxmlformats.org/officeDocument/2006/relationships/footer" Target="/word/footer1.xml" Id="R9edee24bcbb7430d" /></Relationships>
</file>