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7c2bfbcb4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SKOGRIDDERVEIEN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SKOGRIDDERVEIEN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0ae849bf54048"/>
      <w:footerReference xmlns:r="http://schemas.openxmlformats.org/officeDocument/2006/relationships" w:type="default" r:id="Rcf7ab7ccebbb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SKOGRIDDERVEIEN AS   ·   Org.nr 912 440 591   ·   Storgata 6   ·   3210 SANDEFJORD   ·   thomas@torsdag.as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SKOGRIDDERVEIEN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0ae849bf54048" /><Relationship Type="http://schemas.openxmlformats.org/officeDocument/2006/relationships/footer" Target="/word/footer1.xml" Id="Rcf7ab7ccebbb427e" /></Relationships>
</file>