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4d2ce80e1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24d8bc24345d1"/>
      <w:footerReference xmlns:r="http://schemas.openxmlformats.org/officeDocument/2006/relationships" w:type="default" r:id="Rad649378ec14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BYGGTEKNIKK AS   ·   Org.nr 912 438 899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24d8bc24345d1" /><Relationship Type="http://schemas.openxmlformats.org/officeDocument/2006/relationships/footer" Target="/word/footer1.xml" Id="Rad649378ec144181" /></Relationships>
</file>