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f6acec92c5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TRANOR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TRANOR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0e2f70b4514613"/>
      <w:footerReference xmlns:r="http://schemas.openxmlformats.org/officeDocument/2006/relationships" w:type="default" r:id="R1ca2d0ec952e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TRANOR INTERNATIONAL AS   ·   Org.nr 912 420 612   ·   Kastellgata 11   ·   4514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TRANOR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0e2f70b4514613" /><Relationship Type="http://schemas.openxmlformats.org/officeDocument/2006/relationships/footer" Target="/word/footer1.xml" Id="R1ca2d0ec952e48e1" /></Relationships>
</file>