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0f3721eb9d44f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OSKAR SYLTE INVEST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d1a54f1268c547f3"/>
      <w:footerReference xmlns:r="http://schemas.openxmlformats.org/officeDocument/2006/relationships" w:type="default" r:id="Reddc32ddd92b41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OSKAR SYLTE INVEST AS   ·   Org.nr 912 419 487   ·   Eikremsvingen 1   ·   6422 MOLDE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OSKAR SYLTE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a54f1268c547f3" /><Relationship Type="http://schemas.openxmlformats.org/officeDocument/2006/relationships/footer" Target="/word/footer1.xml" Id="Reddc32ddd92b4173" /></Relationships>
</file>