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8eb29fd6e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ba1cb080116b4721"/>
      <w:footerReference xmlns:r="http://schemas.openxmlformats.org/officeDocument/2006/relationships" w:type="default" r:id="Rb74b6a65d1c4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cb080116b4721" /><Relationship Type="http://schemas.openxmlformats.org/officeDocument/2006/relationships/footer" Target="/word/footer1.xml" Id="Rb74b6a65d1c44558" /></Relationships>
</file>