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5727b78d2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NMB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NMB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f14e388a74a14"/>
      <w:footerReference xmlns:r="http://schemas.openxmlformats.org/officeDocument/2006/relationships" w:type="default" r:id="R9dd5ce8e1a5b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NMB HOLDING AS   ·   Org.nr 912 417 433   ·   Flåtansvingen 6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f14e388a74a14" /><Relationship Type="http://schemas.openxmlformats.org/officeDocument/2006/relationships/footer" Target="/word/footer1.xml" Id="R9dd5ce8e1a5b4d50" /></Relationships>
</file>