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271f00d1a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HÅKON TROLSRUD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HÅKON TROLSRUD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04e4f388c407e"/>
      <w:footerReference xmlns:r="http://schemas.openxmlformats.org/officeDocument/2006/relationships" w:type="default" r:id="R9f515a22d045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HÅKON TROLSRUD AS   ·   Org.nr 912 416 445   ·   Evjuveien 22   ·   3053 STEINBERG   ·   Tlf. 90 86 37 72   ·   hakon@trolsrud.no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HÅKON TROLSRUD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04e4f388c407e" /><Relationship Type="http://schemas.openxmlformats.org/officeDocument/2006/relationships/footer" Target="/word/footer1.xml" Id="R9f515a22d0454194" /></Relationships>
</file>