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4c2a3e37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b8ab42c38d04d6d"/>
      <w:footerReference xmlns:r="http://schemas.openxmlformats.org/officeDocument/2006/relationships" w:type="default" r:id="R0e494ebbcf83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ab42c38d04d6d" /><Relationship Type="http://schemas.openxmlformats.org/officeDocument/2006/relationships/footer" Target="/word/footer1.xml" Id="R0e494ebbcf834f1d" /></Relationships>
</file>