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de32b646f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c2de9538f3674817"/>
      <w:footerReference xmlns:r="http://schemas.openxmlformats.org/officeDocument/2006/relationships" w:type="default" r:id="Rf15b9dd5e060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e9538f3674817" /><Relationship Type="http://schemas.openxmlformats.org/officeDocument/2006/relationships/footer" Target="/word/footer1.xml" Id="Rf15b9dd5e0604683" /></Relationships>
</file>