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1e2dc8cf9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b6cf9cb2bdcb46f9"/>
      <w:footerReference xmlns:r="http://schemas.openxmlformats.org/officeDocument/2006/relationships" w:type="default" r:id="Rbc9deda893a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f9cb2bdcb46f9" /><Relationship Type="http://schemas.openxmlformats.org/officeDocument/2006/relationships/footer" Target="/word/footer1.xml" Id="Rbc9deda893af400b" /></Relationships>
</file>