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6a7b90208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HEKI INVEST AS, org.nr 912 412 423,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a15c733f190d48dc"/>
      <w:footerReference xmlns:r="http://schemas.openxmlformats.org/officeDocument/2006/relationships" w:type="default" r:id="R6529c2cd77d7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c733f190d48dc" /><Relationship Type="http://schemas.openxmlformats.org/officeDocument/2006/relationships/footer" Target="/word/footer1.xml" Id="R6529c2cd77d745c0" /></Relationships>
</file>