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df864253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20dcc56dc75f4bfc"/>
      <w:footerReference xmlns:r="http://schemas.openxmlformats.org/officeDocument/2006/relationships" w:type="default" r:id="R41adc60e3d3e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cc56dc75f4bfc" /><Relationship Type="http://schemas.openxmlformats.org/officeDocument/2006/relationships/footer" Target="/word/footer1.xml" Id="R41adc60e3d3e4bd5" /></Relationships>
</file>