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949cd7fe8c49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MASITO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MASITO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3bef3415e344c0"/>
      <w:footerReference xmlns:r="http://schemas.openxmlformats.org/officeDocument/2006/relationships" w:type="default" r:id="R271e206ba00542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MASITO AS   ·   Org.nr 912 411 389   ·   Ringnotveien 14   ·   4085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3bef3415e344c0" /><Relationship Type="http://schemas.openxmlformats.org/officeDocument/2006/relationships/footer" Target="/word/footer1.xml" Id="R271e206ba00542d3" /></Relationships>
</file>